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4E996" w14:textId="77777777" w:rsidR="00DA4210" w:rsidRPr="00804EA5" w:rsidRDefault="00A44D83" w:rsidP="00D369F5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Formblatt „Bewerbererklärung“</w:t>
      </w:r>
    </w:p>
    <w:p w14:paraId="33C1D7EA" w14:textId="77777777" w:rsidR="00FC35A4" w:rsidRPr="00804EA5" w:rsidRDefault="00FC35A4" w:rsidP="00D369F5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14:paraId="2E84FD3B" w14:textId="77777777" w:rsidR="009B7FED" w:rsidRPr="00804EA5" w:rsidRDefault="009B7FED" w:rsidP="00D369F5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14:paraId="3EF39660" w14:textId="77777777" w:rsidR="009B7FED" w:rsidRPr="00804EA5" w:rsidRDefault="00DD2F08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Der Bewerber / das Mitglied der Bewerbergemeinschaft</w:t>
      </w:r>
    </w:p>
    <w:p w14:paraId="21DCC7D4" w14:textId="77777777" w:rsidR="009B7FED" w:rsidRPr="00804EA5" w:rsidRDefault="00804EA5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525F965" wp14:editId="1CDD3A9C">
                <wp:simplePos x="0" y="0"/>
                <wp:positionH relativeFrom="margin">
                  <wp:posOffset>0</wp:posOffset>
                </wp:positionH>
                <wp:positionV relativeFrom="paragraph">
                  <wp:posOffset>41275</wp:posOffset>
                </wp:positionV>
                <wp:extent cx="5784215" cy="78105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215" cy="78105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AE80BD" w14:textId="77777777" w:rsidR="009B7FED" w:rsidRPr="00B71A12" w:rsidRDefault="009B7FED" w:rsidP="009B7F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25F965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0;margin-top:3.25pt;width:455.45pt;height:61.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d4lrtGAIAACsEAAAOAAAAZHJzL2Uyb0RvYy54bWysU1Fv0zAQfkfiP1h+p2mrlnZR02m0DCGN gTT4AY7jJBaOz5zdJuPXc3a6rhrwgkgky+c7f7777rvN9dAZdlToNdiCzyZTzpSVUGnbFPzb19s3 a858ELYSBqwq+KPy/Hr7+tWmd7maQwumUsgIxPq8dwVvQ3B5lnnZqk74CThlyVkDdiKQiU1WoegJ vTPZfDp9m/WAlUOQyns63Y9Ovk34da1k+FzXXgVmCk65hbRiWsu4ZtuNyBsUrtXylIb4hyw6oS09 eobaiyDYAfVvUJ2WCB7qMJHQZVDXWqpUA1Uzm76o5qEVTqVaiBzvzjT5/wcr748P7guyMLyDgRqY ivDuDuR3zyzsWmEbdYMIfatERQ/PImVZ73x+uhqp9rmPIGX/CSpqsjgESEBDjV1khepkhE4NeDyT robAJB0uV+vFfLbkTJJvtZ5Nl6krmcifbjv04YOCjsVNwZGamtDF8c6HmI3In0LiYx6Mrm61McnA ptwZZEdBAtiv458KeBFmLOsLfrWcL0cC/goxTd+fIDodSMlGdwVfn4NEHml7b6uksyC0GfeUsrEn HiN1I4lhKAcKjHyWUD0SowijYmnCaNMC/uSsJ7UW3P84CFScmY+WunI1WyyivJOxWK7mZOClp7z0 CCsJquCBs3G7C+NIHBzqpqWXRh1YuKFO1jqR/JzVKW9SZOL+ND1R8pd2inqe8e0vAAAA//8DAFBL AwQUAAYACAAAACEA9cTiGtwAAAAGAQAADwAAAGRycy9kb3ducmV2LnhtbEyPzU7DMBCE70i8g7VI XBB1WkhFQpyqqlRRuPXnAbbxkkTE6yh22/Ttu5zgOJrRzDfFYnSdOtMQWs8GppMEFHHlbcu1gcN+ /fwGKkRki51nMnClAIvy/q7A3PoLb+m8i7WSEg45Gmhi7HOtQ9WQwzDxPbF4335wGEUOtbYDXqTc dXqWJHPtsGVZaLCnVUPVz+7kDNhV97R+rXCzPMTPr3B9GdP9x9aYx4dx+Q4q0hj/wvCLL+hQCtPR n9gG1RmQI9HAPAUlZjZNMlBHSc2yFHRZ6P/45Q0AAP//AwBQSwECLQAUAAYACAAAACEAtoM4kv4A AADhAQAAEwAAAAAAAAAAAAAAAAAAAAAAW0NvbnRlbnRfVHlwZXNdLnhtbFBLAQItABQABgAIAAAA IQA4/SH/1gAAAJQBAAALAAAAAAAAAAAAAAAAAC8BAABfcmVscy8ucmVsc1BLAQItABQABgAIAAAA IQCd4lrtGAIAACsEAAAOAAAAAAAAAAAAAAAAAC4CAABkcnMvZTJvRG9jLnhtbFBLAQItABQABgAI AAAAIQD1xOIa3AAAAAYBAAAPAAAAAAAAAAAAAAAAAHIEAABkcnMvZG93bnJldi54bWxQSwUGAAAA AAQABADzAAAAewUAAAAA " fillcolor="#d8d8d8">
                <v:textbox>
                  <w:txbxContent>
                    <w:p w14:paraId="4BAE80BD" w14:textId="77777777" w:rsidR="009B7FED" w:rsidRPr="00B71A12" w:rsidRDefault="009B7FED" w:rsidP="009B7FED"/>
                  </w:txbxContent>
                </v:textbox>
                <w10:wrap anchorx="margin"/>
              </v:shape>
            </w:pict>
          </mc:Fallback>
        </mc:AlternateContent>
      </w:r>
    </w:p>
    <w:p w14:paraId="2DEAD986" w14:textId="77777777" w:rsidR="009B7FED" w:rsidRPr="00804EA5" w:rsidRDefault="009B7FED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25A7A46D" w14:textId="77777777" w:rsidR="009B7FED" w:rsidRPr="00804EA5" w:rsidRDefault="009B7FED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2B5BACA9" w14:textId="77777777" w:rsidR="009B7FED" w:rsidRPr="00804EA5" w:rsidRDefault="009B7FED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4A584F39" w14:textId="77777777" w:rsidR="00496D18" w:rsidRPr="00804EA5" w:rsidRDefault="00496D18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8E40CD5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Eigenerklärung</w:t>
      </w:r>
    </w:p>
    <w:p w14:paraId="1FCD1A07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A6C3F6F" w14:textId="4397C5DD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Wir erklären, dass uns keine Ausschlussgründe gemäß §§ 123, 124 GWB bekannt sind, insbesondere dass, </w:t>
      </w:r>
    </w:p>
    <w:p w14:paraId="45CA4457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BAC8E3A" w14:textId="77777777" w:rsidR="00DD2F08" w:rsidRPr="00804EA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über das Vermögen unseres Unternehmens kein Insolvenzverfahren oder ein vergleichbares gesetzlich geregeltes Verfahren beantragt oder eröffnet wurde oder der Antrag mangels Masse abgelehnt wurde oder ein Insolvenzplan rechtzeitig bestätigt wurde;</w:t>
      </w:r>
    </w:p>
    <w:p w14:paraId="25D931FF" w14:textId="77777777" w:rsidR="00DD2F08" w:rsidRPr="00804EA5" w:rsidRDefault="00DD2F08" w:rsidP="00496D18">
      <w:pPr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185FBEE8" w14:textId="77777777" w:rsidR="00DD2F08" w:rsidRPr="00804EA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sich unser Betrieb nicht in Liquidation befindet;</w:t>
      </w:r>
    </w:p>
    <w:p w14:paraId="2C2B97C2" w14:textId="77777777" w:rsidR="00DD2F08" w:rsidRPr="00804EA5" w:rsidRDefault="00DD2F08" w:rsidP="00496D18">
      <w:pPr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1F69C046" w14:textId="77777777" w:rsidR="00DD2F08" w:rsidRPr="00804EA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unsere Verpflichtungen zur Zahlung von Steuern und Abgaben sowie der Beiträge zur gesetzlichen Sozialversicherung ordnungsgemäß erfüllt sind;</w:t>
      </w:r>
    </w:p>
    <w:p w14:paraId="37020C41" w14:textId="77777777" w:rsidR="00496D18" w:rsidRPr="00804EA5" w:rsidRDefault="00496D18" w:rsidP="00496D18">
      <w:pPr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649CF6BF" w14:textId="77777777" w:rsidR="00496D18" w:rsidRPr="00804EA5" w:rsidRDefault="00496D1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keine nachweislich begangene schwere Verfehlung unseres Unternehmens vorliegt, die die Zuverlässigkeit in Frage stellt.</w:t>
      </w:r>
    </w:p>
    <w:p w14:paraId="74B2F51F" w14:textId="77777777" w:rsidR="00496D18" w:rsidRPr="00804EA5" w:rsidRDefault="00496D1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0728A25" w14:textId="77777777" w:rsidR="00496D18" w:rsidRPr="00804EA5" w:rsidRDefault="00496D1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52A65DE" w14:textId="77777777" w:rsidR="00DD2F08" w:rsidRPr="00804EA5" w:rsidRDefault="00DD2F08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692A083" w14:textId="77777777" w:rsidR="00D369F5" w:rsidRPr="00804EA5" w:rsidRDefault="00D369F5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224712C" w14:textId="77777777" w:rsidR="00D369F5" w:rsidRPr="00804EA5" w:rsidRDefault="00D369F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</w:p>
    <w:p w14:paraId="1B166593" w14:textId="77777777" w:rsidR="00D369F5" w:rsidRPr="00804EA5" w:rsidRDefault="00804EA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E1E3EDF" wp14:editId="195EE6CD">
                <wp:simplePos x="0" y="0"/>
                <wp:positionH relativeFrom="margin">
                  <wp:posOffset>2440305</wp:posOffset>
                </wp:positionH>
                <wp:positionV relativeFrom="paragraph">
                  <wp:posOffset>6985</wp:posOffset>
                </wp:positionV>
                <wp:extent cx="3320415" cy="481965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0415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786CA7" w14:textId="77777777" w:rsidR="00D369F5" w:rsidRPr="00B71A12" w:rsidRDefault="00D369F5" w:rsidP="00D369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1E3EDF" id="_x0000_s1027" type="#_x0000_t202" style="position:absolute;left:0;text-align:left;margin-left:192.15pt;margin-top:.55pt;width:261.45pt;height:37.9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ZK07WGwIAADIEAAAOAAAAZHJzL2Uyb0RvYy54bWysU9tu2zAMfR+wfxD0vthOky4x4hRdsg4D ugvQ7QNkWbaFyaImKbGzry8lu2l2exlmA4IoUofk4dHmZugUOQrrJOiCZrOUEqE5VFI3Bf365e7V ihLnma6YAi0KehKO3mxfvtj0JhdzaEFVwhIE0S7vTUFb702eJI63omNuBkZodNZgO+bRtE1SWdYj eqeSeZpeJz3Yyljgwjk83Y9Ouo34dS24/1TXTniiCoq1+bjauJZhTbYbljeWmVbyqQz2D1V0TGpM eobaM8/IwcrfoDrJLTio/YxDl0BdSy5iD9hNlv7SzUPLjIi9IDnOnGly/w+Wfzw+mM+W+OENDDjA 2IQz98C/OaJh1zLdiFtroW8FqzBxFihLeuPy6Wqg2uUugJT9B6hwyOzgIQINte0CK9gnQXQcwOlM uhg84Xh4dTVPF9mSEo6+xSpbXy9jCpY/3TbW+XcCOhI2BbU41IjOjvfOh2pY/hQSkjlQsrqTSkXD NuVOWXJkKID9KvwT+k9hSpO+oOvlfDkS8FeINH5/guikRyUr2RV0dQ5ieaDtra6izjyTatxjyUpP PAbqRhL9UA5EVhPJgdYSqhMSa2EULj403LRgf1DSo2gL6r4fmBWUqPcah7POFoug8mgslq/naNhL T3npYZojVEE9JeN258eXcTBWNi1mGuWg4RYHWsvI9XNVU/kozDiC6REF5V/aMer5qW8fAQAA//8D AFBLAwQUAAYACAAAACEA/eHl8N4AAAAIAQAADwAAAGRycy9kb3ducmV2LnhtbEyPy07DMBBF90j8 gzVIbBC12xRSQpyqqlTx2PXxAdN4SCL8iGK3Tf+eYQXL0bm690y5HJ0VZxpiF7yG6USBIF8H0/lG w2G/eVyAiAm9QRs8abhShGV1e1NiYcLFb+m8S43gEh8L1NCm1BdSxrolh3ESevLMvsLgMPE5NNIM eOFyZ+VMqWfpsPO80GJP65bq793JaTBr+7CZ1/i+OqSPz3jNxqf921br+7tx9Qoi0Zj+wvCrz+pQ sdMxnLyJwmrIFvOMowymIJi/qHwG4qghzxXIqpT/H6h+AAAA//8DAFBLAQItABQABgAIAAAAIQC2 gziS/gAAAOEBAAATAAAAAAAAAAAAAAAAAAAAAABbQ29udGVudF9UeXBlc10ueG1sUEsBAi0AFAAG AAgAAAAhADj9If/WAAAAlAEAAAsAAAAAAAAAAAAAAAAALwEAAF9yZWxzLy5yZWxzUEsBAi0AFAAG AAgAAAAhAFkrTtYbAgAAMgQAAA4AAAAAAAAAAAAAAAAALgIAAGRycy9lMm9Eb2MueG1sUEsBAi0A FAAGAAgAAAAhAP3h5fDeAAAACAEAAA8AAAAAAAAAAAAAAAAAdQQAAGRycy9kb3ducmV2LnhtbFBL BQYAAAAABAAEAPMAAACABQAAAAA= " fillcolor="#d8d8d8">
                <v:textbox>
                  <w:txbxContent>
                    <w:p w14:paraId="57786CA7" w14:textId="77777777" w:rsidR="00D369F5" w:rsidRPr="00B71A12" w:rsidRDefault="00D369F5" w:rsidP="00D369F5"/>
                  </w:txbxContent>
                </v:textbox>
                <w10:wrap anchorx="margin"/>
              </v:shape>
            </w:pict>
          </mc:Fallback>
        </mc:AlternateContent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8C90EA0" wp14:editId="04430D42">
                <wp:simplePos x="0" y="0"/>
                <wp:positionH relativeFrom="margin">
                  <wp:posOffset>0</wp:posOffset>
                </wp:positionH>
                <wp:positionV relativeFrom="paragraph">
                  <wp:posOffset>6985</wp:posOffset>
                </wp:positionV>
                <wp:extent cx="2141220" cy="48196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FB3DE5" w14:textId="77777777" w:rsidR="00D369F5" w:rsidRPr="00B71A12" w:rsidRDefault="00D369F5" w:rsidP="00D369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90EA0" id="_x0000_s1028" type="#_x0000_t202" style="position:absolute;left:0;text-align:left;margin-left:0;margin-top:.55pt;width:168.6pt;height:37.9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vucwRGwIAADIEAAAOAAAAZHJzL2Uyb0RvYy54bWysU9tu2zAMfR+wfxD0vjgOki4x4hRdsg4D um5Atw9QZDkWJosapcTuvn6U7KbZ7WWYDQiiKB2Sh4fr67417KTQa7AlzydTzpSVUGl7KPmXz7ev lpz5IGwlDFhV8kfl+fXm5Yt15wo1gwZMpZARiPVF50rehOCKLPOyUa3wE3DKkrMGbEUgEw9ZhaIj 9NZks+n0KusAK4cglfd0uhucfJPw61rJ8LGuvQrMlJxyC2nFtO7jmm3WojigcI2WYxriH7JohbYU 9Ay1E0GwI+rfoFotETzUYSKhzaCutVSpBqomn/5SzUMjnEq1EDnenWny/w9W3p8e3CdkoX8DPTUw FeHdHcivnlnYNsIe1A0idI0SFQXOI2VZ53wxPo1U+8JHkH33ASpqsjgGSEB9jW1khepkhE4NeDyT rvrAJB3O8nk+m5FLkm++zFdXixRCFE+vHfrwTkHL4qbkSE1N6OJ050PMRhRPV2IwD0ZXt9qYZOBh vzXIToIEsFvGf0T/6ZqxrCv5ajFbDAT8FWKavj9BtDqQko1uS748XxJFpO2trZLOgtBm2FPKxo48 RuoGEkO/75muiJMYINK6h+qRiEUYhEuDRpsG8DtnHYm25P7bUaDizLy31JxVPp9HlSdjvngdacVL z/7SI6wkqJIHzobtNgyTcXSoDw1FGuRg4YYaWuvE9XNWY/okzNSCcYii8i/tdOt51Dc/AAAA//8D AFBLAwQUAAYACAAAACEAKwduyNwAAAAFAQAADwAAAGRycy9kb3ducmV2LnhtbEyPzU7DMBCE70i8 g7VIXBB12gBBaZyqqlQBvfXnAbbxNomI11Hstunbs5zguDOjmW+Lxeg6daEhtJ4NTCcJKOLK25Zr A4f9+vkdVIjIFjvPZOBGARbl/V2BufVX3tJlF2slJRxyNNDE2Odah6ohh2Hie2LxTn5wGOUcam0H vEq56/QsSd60w5ZlocGeVg1V37uzM2BX3dP6pcLP5SF+bcItHV/3H1tjHh/G5RxUpDH+heEXX9Ch FKajP7MNqjMgj0RRp6DETNNsBupoIMsS0GWh/9OXPwAAAP//AwBQSwECLQAUAAYACAAAACEAtoM4 kv4AAADhAQAAEwAAAAAAAAAAAAAAAAAAAAAAW0NvbnRlbnRfVHlwZXNdLnhtbFBLAQItABQABgAI AAAAIQA4/SH/1gAAAJQBAAALAAAAAAAAAAAAAAAAAC8BAABfcmVscy8ucmVsc1BLAQItABQABgAI AAAAIQAvucwRGwIAADIEAAAOAAAAAAAAAAAAAAAAAC4CAABkcnMvZTJvRG9jLnhtbFBLAQItABQA BgAIAAAAIQArB27I3AAAAAUBAAAPAAAAAAAAAAAAAAAAAHUEAABkcnMvZG93bnJldi54bWxQSwUG AAAAAAQABADzAAAAfgUAAAAA " fillcolor="#d8d8d8">
                <v:textbox>
                  <w:txbxContent>
                    <w:p w14:paraId="40FB3DE5" w14:textId="77777777" w:rsidR="00D369F5" w:rsidRPr="00B71A12" w:rsidRDefault="00D369F5" w:rsidP="00D369F5"/>
                  </w:txbxContent>
                </v:textbox>
                <w10:wrap anchorx="margin"/>
              </v:shape>
            </w:pict>
          </mc:Fallback>
        </mc:AlternateContent>
      </w:r>
    </w:p>
    <w:p w14:paraId="454381E8" w14:textId="77777777" w:rsidR="00D369F5" w:rsidRPr="00804EA5" w:rsidRDefault="00D369F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>Ort,</w:t>
      </w:r>
    </w:p>
    <w:p w14:paraId="49DB8263" w14:textId="77777777" w:rsidR="00D369F5" w:rsidRPr="00804EA5" w:rsidRDefault="00D369F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Ort, Datum</w:t>
        <w:tab/>
        <w:tab/>
        <w:tab/>
        <w:tab/>
        <w:t xml:space="preserve">       Unterschrift</w:t>
      </w:r>
    </w:p>
    <w:sectPr w:rsidR="00D369F5" w:rsidRPr="00804EA5" w:rsidSect="00A36B02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70B9B" w14:textId="77777777" w:rsidR="00CF4646" w:rsidRDefault="00CF4646" w:rsidP="00A44D83">
      <w:r>
        <w:separator/>
      </w:r>
    </w:p>
  </w:endnote>
  <w:endnote w:type="continuationSeparator" w:id="0">
    <w:p w14:paraId="7DF7BE72" w14:textId="77777777" w:rsidR="00CF4646" w:rsidRDefault="00CF4646" w:rsidP="00A4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05D7E" w14:textId="77777777" w:rsidR="00CF4646" w:rsidRDefault="00CF4646" w:rsidP="00A44D83">
      <w:r>
        <w:separator/>
      </w:r>
    </w:p>
  </w:footnote>
  <w:footnote w:type="continuationSeparator" w:id="0">
    <w:p w14:paraId="2E4154EE" w14:textId="77777777" w:rsidR="00CF4646" w:rsidRDefault="00CF4646" w:rsidP="00A44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76E59" w14:textId="77777777" w:rsidR="00A44D83" w:rsidRPr="00A44D83" w:rsidRDefault="00A44D83" w:rsidP="00A44D83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5B96A" w14:textId="77777777" w:rsidR="00DA4210" w:rsidRPr="00804EA5" w:rsidRDefault="00DA4210" w:rsidP="00DA4210">
    <w:pPr>
      <w:pStyle w:val="Kopfzeile"/>
      <w:jc w:val="right"/>
      <w:rPr>
        <w:rFonts w:asciiTheme="minorHAnsi" w:hAnsiTheme="minorHAnsi" w:cstheme="minorHAnsi"/>
        <w:b/>
      </w:rPr>
    </w:pPr>
    <w:r w:rsidRPr="00804EA5">
      <w:rPr>
        <w:rFonts w:asciiTheme="minorHAnsi" w:hAnsiTheme="minorHAnsi" w:cstheme="minorHAnsi"/>
        <w:b/>
      </w:rPr>
      <w:t>An</w:t>
    </w:r>
    <w:r w:rsidR="00FC35A4" w:rsidRPr="00804EA5">
      <w:rPr>
        <w:rFonts w:asciiTheme="minorHAnsi" w:hAnsiTheme="minorHAnsi" w:cstheme="minorHAnsi"/>
        <w:b/>
      </w:rPr>
      <w:t xml:space="preserve">lage </w:t>
    </w:r>
    <w:r w:rsidR="002D5A77" w:rsidRPr="00804EA5">
      <w:rPr>
        <w:rFonts w:asciiTheme="minorHAnsi" w:hAnsiTheme="minorHAnsi" w:cstheme="minorHAnsi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6CD0C05"/>
    <w:multiLevelType w:val="hybridMultilevel"/>
    <w:tmpl w:val="BE22AEF4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3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4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5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AD0337"/>
    <w:multiLevelType w:val="hybridMultilevel"/>
    <w:tmpl w:val="15C0C692"/>
    <w:lvl w:ilvl="0" w:tplc="0407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7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9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1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2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3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4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5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959868173">
    <w:abstractNumId w:val="8"/>
  </w:num>
  <w:num w:numId="2" w16cid:durableId="1252083741">
    <w:abstractNumId w:val="8"/>
  </w:num>
  <w:num w:numId="3" w16cid:durableId="756173919">
    <w:abstractNumId w:val="0"/>
  </w:num>
  <w:num w:numId="4" w16cid:durableId="764618947">
    <w:abstractNumId w:val="8"/>
  </w:num>
  <w:num w:numId="5" w16cid:durableId="1246496791">
    <w:abstractNumId w:val="5"/>
  </w:num>
  <w:num w:numId="6" w16cid:durableId="2089305569">
    <w:abstractNumId w:val="2"/>
  </w:num>
  <w:num w:numId="7" w16cid:durableId="1715812606">
    <w:abstractNumId w:val="2"/>
  </w:num>
  <w:num w:numId="8" w16cid:durableId="1878463368">
    <w:abstractNumId w:val="7"/>
  </w:num>
  <w:num w:numId="9" w16cid:durableId="669335895">
    <w:abstractNumId w:val="7"/>
  </w:num>
  <w:num w:numId="10" w16cid:durableId="1498376695">
    <w:abstractNumId w:val="2"/>
  </w:num>
  <w:num w:numId="11" w16cid:durableId="893202769">
    <w:abstractNumId w:val="2"/>
  </w:num>
  <w:num w:numId="12" w16cid:durableId="608049229">
    <w:abstractNumId w:val="2"/>
  </w:num>
  <w:num w:numId="13" w16cid:durableId="136458504">
    <w:abstractNumId w:val="14"/>
  </w:num>
  <w:num w:numId="14" w16cid:durableId="443308033">
    <w:abstractNumId w:val="14"/>
  </w:num>
  <w:num w:numId="15" w16cid:durableId="642470051">
    <w:abstractNumId w:val="2"/>
  </w:num>
  <w:num w:numId="16" w16cid:durableId="173501036">
    <w:abstractNumId w:val="2"/>
  </w:num>
  <w:num w:numId="17" w16cid:durableId="1383670082">
    <w:abstractNumId w:val="9"/>
  </w:num>
  <w:num w:numId="18" w16cid:durableId="791247142">
    <w:abstractNumId w:val="11"/>
  </w:num>
  <w:num w:numId="19" w16cid:durableId="2080247588">
    <w:abstractNumId w:val="9"/>
  </w:num>
  <w:num w:numId="20" w16cid:durableId="1680427592">
    <w:abstractNumId w:val="2"/>
  </w:num>
  <w:num w:numId="21" w16cid:durableId="1081677011">
    <w:abstractNumId w:val="15"/>
  </w:num>
  <w:num w:numId="22" w16cid:durableId="618224282">
    <w:abstractNumId w:val="15"/>
  </w:num>
  <w:num w:numId="23" w16cid:durableId="328169059">
    <w:abstractNumId w:val="15"/>
  </w:num>
  <w:num w:numId="24" w16cid:durableId="1777023884">
    <w:abstractNumId w:val="11"/>
  </w:num>
  <w:num w:numId="25" w16cid:durableId="1694189743">
    <w:abstractNumId w:val="11"/>
  </w:num>
  <w:num w:numId="26" w16cid:durableId="849566622">
    <w:abstractNumId w:val="15"/>
  </w:num>
  <w:num w:numId="27" w16cid:durableId="3092699">
    <w:abstractNumId w:val="10"/>
  </w:num>
  <w:num w:numId="28" w16cid:durableId="1556548182">
    <w:abstractNumId w:val="10"/>
  </w:num>
  <w:num w:numId="29" w16cid:durableId="1692485422">
    <w:abstractNumId w:val="15"/>
  </w:num>
  <w:num w:numId="30" w16cid:durableId="1791783578">
    <w:abstractNumId w:val="12"/>
  </w:num>
  <w:num w:numId="31" w16cid:durableId="1178541258">
    <w:abstractNumId w:val="12"/>
  </w:num>
  <w:num w:numId="32" w16cid:durableId="999894055">
    <w:abstractNumId w:val="3"/>
  </w:num>
  <w:num w:numId="33" w16cid:durableId="1310013707">
    <w:abstractNumId w:val="13"/>
  </w:num>
  <w:num w:numId="34" w16cid:durableId="1694569493">
    <w:abstractNumId w:val="4"/>
  </w:num>
  <w:num w:numId="35" w16cid:durableId="554782472">
    <w:abstractNumId w:val="1"/>
  </w:num>
  <w:num w:numId="36" w16cid:durableId="4493199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760199258"/>
  </w:docVars>
  <w:rsids>
    <w:rsidRoot w:val="00DA44C9"/>
    <w:rsid w:val="000A0C58"/>
    <w:rsid w:val="001E7FB2"/>
    <w:rsid w:val="002D5A77"/>
    <w:rsid w:val="003F384B"/>
    <w:rsid w:val="004429E4"/>
    <w:rsid w:val="004512C6"/>
    <w:rsid w:val="00496D18"/>
    <w:rsid w:val="004F571D"/>
    <w:rsid w:val="00562D3A"/>
    <w:rsid w:val="00597900"/>
    <w:rsid w:val="0062263B"/>
    <w:rsid w:val="00736579"/>
    <w:rsid w:val="007D184F"/>
    <w:rsid w:val="00804EA5"/>
    <w:rsid w:val="009B7FED"/>
    <w:rsid w:val="00A36B02"/>
    <w:rsid w:val="00A44D83"/>
    <w:rsid w:val="00A6515C"/>
    <w:rsid w:val="00AD0D5F"/>
    <w:rsid w:val="00AE437F"/>
    <w:rsid w:val="00BE0839"/>
    <w:rsid w:val="00CB600B"/>
    <w:rsid w:val="00CF4646"/>
    <w:rsid w:val="00D369F5"/>
    <w:rsid w:val="00DA4210"/>
    <w:rsid w:val="00DA44C9"/>
    <w:rsid w:val="00DD2F08"/>
    <w:rsid w:val="00E8544C"/>
    <w:rsid w:val="00ED0E2F"/>
    <w:rsid w:val="00FC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44A5A3"/>
  <w15:chartTrackingRefBased/>
  <w15:docId w15:val="{0677F3D0-A96E-4EB8-881A-5160B2424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26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6</cp:revision>
  <cp:lastPrinted>2017-03-21T12:55:00Z</cp:lastPrinted>
  <dcterms:created xsi:type="dcterms:W3CDTF">2021-02-15T19:31:00Z</dcterms:created>
  <dcterms:modified xsi:type="dcterms:W3CDTF">2025-04-16T08:43:00Z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1380441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1407881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68591867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